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/>
          <w:b/>
          <w:sz w:val="24"/>
        </w:rPr>
      </w:pPr>
      <w:bookmarkStart w:id="1" w:name="_GoBack"/>
      <w:bookmarkEnd w:id="1"/>
      <w:r>
        <w:rPr>
          <w:rFonts w:hint="eastAsia"/>
          <w:b/>
          <w:sz w:val="28"/>
          <w:szCs w:val="28"/>
          <w:lang w:val="en-US" w:eastAsia="zh-CN"/>
        </w:rPr>
        <w:t>附件二： 铜陵学院优秀</w:t>
      </w:r>
      <w:r>
        <w:rPr>
          <w:rFonts w:hint="eastAsia"/>
          <w:b/>
          <w:sz w:val="28"/>
          <w:szCs w:val="28"/>
        </w:rPr>
        <w:t>心理</w:t>
      </w:r>
      <w:r>
        <w:rPr>
          <w:rFonts w:hint="eastAsia"/>
          <w:b/>
          <w:sz w:val="28"/>
          <w:szCs w:val="28"/>
          <w:lang w:eastAsia="zh-CN"/>
        </w:rPr>
        <w:t>干部</w:t>
      </w:r>
      <w:r>
        <w:rPr>
          <w:rFonts w:hint="eastAsia"/>
          <w:b/>
          <w:sz w:val="28"/>
          <w:szCs w:val="28"/>
        </w:rPr>
        <w:t>报名表</w:t>
      </w:r>
    </w:p>
    <w:tbl>
      <w:tblPr>
        <w:tblStyle w:val="5"/>
        <w:tblW w:w="9585" w:type="dxa"/>
        <w:jc w:val="center"/>
        <w:tblInd w:w="-5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419"/>
        <w:gridCol w:w="799"/>
        <w:gridCol w:w="798"/>
        <w:gridCol w:w="1597"/>
        <w:gridCol w:w="1"/>
        <w:gridCol w:w="1596"/>
        <w:gridCol w:w="800"/>
        <w:gridCol w:w="797"/>
        <w:gridCol w:w="16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OLE_LINK1"/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  <w:bookmarkEnd w:id="0"/>
          </w:p>
          <w:p>
            <w:pPr>
              <w:spacing w:line="360" w:lineRule="auto"/>
              <w:ind w:firstLine="562" w:firstLineChars="20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ind w:firstLine="562" w:firstLineChars="200"/>
              <w:jc w:val="center"/>
              <w:rPr>
                <w:rFonts w:hint="eastAsia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ind w:firstLine="562" w:firstLineChars="200"/>
              <w:jc w:val="center"/>
              <w:rPr>
                <w:rFonts w:hint="eastAsia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学院班级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ind w:firstLine="562" w:firstLineChars="200"/>
              <w:jc w:val="center"/>
              <w:rPr>
                <w:rFonts w:hint="eastAsia"/>
                <w:b/>
                <w:bCs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职务</w:t>
            </w:r>
          </w:p>
          <w:p>
            <w:pPr>
              <w:spacing w:line="360" w:lineRule="auto"/>
              <w:ind w:firstLine="562" w:firstLineChars="20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ind w:firstLine="562" w:firstLineChars="200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2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ind w:firstLine="562" w:firstLineChars="200"/>
              <w:jc w:val="both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ind w:firstLine="562" w:firstLineChars="200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5" w:hRule="atLeast"/>
          <w:jc w:val="center"/>
        </w:trPr>
        <w:tc>
          <w:tcPr>
            <w:tcW w:w="117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工作表现及个人事迹</w:t>
            </w:r>
          </w:p>
        </w:tc>
        <w:tc>
          <w:tcPr>
            <w:tcW w:w="8407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  <w:lang w:eastAsia="zh-CN"/>
              </w:rPr>
              <w:t>不少于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400字，</w:t>
            </w:r>
            <w:r>
              <w:rPr>
                <w:rFonts w:hint="eastAsia"/>
                <w:sz w:val="28"/>
                <w:szCs w:val="28"/>
              </w:rPr>
              <w:t>可附页</w:t>
            </w:r>
            <w:r>
              <w:rPr>
                <w:rFonts w:hint="eastAsia"/>
                <w:sz w:val="28"/>
                <w:szCs w:val="28"/>
                <w:lang w:eastAsia="zh-CN"/>
              </w:rPr>
              <w:t>，</w:t>
            </w:r>
            <w:r>
              <w:rPr>
                <w:rFonts w:hint="eastAsia"/>
                <w:sz w:val="28"/>
                <w:szCs w:val="28"/>
              </w:rPr>
              <w:t>相关活动</w:t>
            </w:r>
            <w:r>
              <w:rPr>
                <w:rFonts w:hint="eastAsia"/>
                <w:sz w:val="28"/>
                <w:szCs w:val="28"/>
                <w:lang w:eastAsia="zh-CN"/>
              </w:rPr>
              <w:t>可附上</w:t>
            </w:r>
            <w:r>
              <w:rPr>
                <w:rFonts w:hint="eastAsia"/>
                <w:sz w:val="28"/>
                <w:szCs w:val="28"/>
              </w:rPr>
              <w:t>图片与活动总结）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8407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ind w:firstLine="560" w:firstLineChars="200"/>
              <w:jc w:val="center"/>
              <w:rPr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5A02C7"/>
    <w:rsid w:val="003C2BF9"/>
    <w:rsid w:val="033C1AB0"/>
    <w:rsid w:val="03CF7903"/>
    <w:rsid w:val="0493579F"/>
    <w:rsid w:val="0A3236AD"/>
    <w:rsid w:val="0B6D5096"/>
    <w:rsid w:val="0DAF5007"/>
    <w:rsid w:val="0E41039B"/>
    <w:rsid w:val="0E9D7255"/>
    <w:rsid w:val="12651DEC"/>
    <w:rsid w:val="13DE61C2"/>
    <w:rsid w:val="14093B72"/>
    <w:rsid w:val="18BF0BAB"/>
    <w:rsid w:val="19E55C5B"/>
    <w:rsid w:val="1C257B25"/>
    <w:rsid w:val="1F3A0B97"/>
    <w:rsid w:val="269206D2"/>
    <w:rsid w:val="26AA422B"/>
    <w:rsid w:val="27D964AC"/>
    <w:rsid w:val="28064B41"/>
    <w:rsid w:val="28AC2AF5"/>
    <w:rsid w:val="28F41D21"/>
    <w:rsid w:val="294C3E0C"/>
    <w:rsid w:val="298A7263"/>
    <w:rsid w:val="2D623299"/>
    <w:rsid w:val="2E765F81"/>
    <w:rsid w:val="31AC31EE"/>
    <w:rsid w:val="380C70C0"/>
    <w:rsid w:val="382E6D17"/>
    <w:rsid w:val="3D6D3601"/>
    <w:rsid w:val="3EE75F7D"/>
    <w:rsid w:val="3FF62C38"/>
    <w:rsid w:val="41E113D4"/>
    <w:rsid w:val="425C50AA"/>
    <w:rsid w:val="43E357EE"/>
    <w:rsid w:val="445044AE"/>
    <w:rsid w:val="48583454"/>
    <w:rsid w:val="48D92562"/>
    <w:rsid w:val="4B6B24E4"/>
    <w:rsid w:val="4D5A02C7"/>
    <w:rsid w:val="4D855178"/>
    <w:rsid w:val="4FEC5F3D"/>
    <w:rsid w:val="55197EDA"/>
    <w:rsid w:val="5556693A"/>
    <w:rsid w:val="57777861"/>
    <w:rsid w:val="5845324B"/>
    <w:rsid w:val="5BDB18D1"/>
    <w:rsid w:val="5D8547D5"/>
    <w:rsid w:val="60DA1E11"/>
    <w:rsid w:val="634C6AA7"/>
    <w:rsid w:val="64327654"/>
    <w:rsid w:val="65925362"/>
    <w:rsid w:val="6B7A60D9"/>
    <w:rsid w:val="6C7A4496"/>
    <w:rsid w:val="6CC72006"/>
    <w:rsid w:val="70A369B3"/>
    <w:rsid w:val="714E4707"/>
    <w:rsid w:val="72CC0639"/>
    <w:rsid w:val="7594586D"/>
    <w:rsid w:val="77617A28"/>
    <w:rsid w:val="7A0464DC"/>
    <w:rsid w:val="7AFD0237"/>
    <w:rsid w:val="7DE051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7">
    <w:name w:val="p0"/>
    <w:basedOn w:val="1"/>
    <w:qFormat/>
    <w:uiPriority w:val="0"/>
    <w:pPr>
      <w:widowControl/>
    </w:pPr>
    <w:rPr>
      <w:rFonts w:hint="eastAsi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2018-10-18T07:38:00Z</dcterms:created>
  <dc:creator>tlxy013</dc:creator>
  <cp:lastModifiedBy>tlxy013</cp:lastModifiedBy>
  <dcterms:modified xsi:type="dcterms:W3CDTF">2018-10-19T09:00:39Z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