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  <w:lang w:eastAsia="zh-CN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  <w:lang w:eastAsia="zh-CN"/>
        </w:rPr>
        <w:t>：</w:t>
      </w:r>
      <w:r>
        <w:rPr>
          <w:rFonts w:hint="default" w:eastAsia="Times New Roman"/>
          <w:b/>
          <w:sz w:val="28"/>
          <w:szCs w:val="28"/>
        </w:rPr>
        <w:t> </w:t>
      </w:r>
      <w:r>
        <w:rPr>
          <w:rFonts w:hint="eastAsia"/>
          <w:b/>
          <w:sz w:val="28"/>
          <w:szCs w:val="28"/>
        </w:rPr>
        <w:t>铜陵学院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优秀心理委员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与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优秀心理干部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推荐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汇总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表</w:t>
      </w:r>
    </w:p>
    <w:tbl>
      <w:tblPr>
        <w:tblStyle w:val="6"/>
        <w:tblW w:w="9549" w:type="dxa"/>
        <w:jc w:val="center"/>
        <w:tblInd w:w="-7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1485"/>
        <w:gridCol w:w="1605"/>
        <w:gridCol w:w="2250"/>
        <w:gridCol w:w="1756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9549" w:type="dxa"/>
            <w:gridSpan w:val="6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推荐学院：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9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shd w:val="clear" w:color="auto" w:fill="auto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lang w:val="en-US" w:eastAsia="zh-CN"/>
              </w:rPr>
              <w:t>序号</w:t>
            </w:r>
          </w:p>
        </w:tc>
        <w:tc>
          <w:tcPr>
            <w:tcW w:w="148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shd w:val="clear" w:color="auto" w:fill="auto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姓名</w:t>
            </w:r>
          </w:p>
        </w:tc>
        <w:tc>
          <w:tcPr>
            <w:tcW w:w="160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shd w:val="clear" w:color="auto" w:fill="auto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学号</w:t>
            </w:r>
          </w:p>
        </w:tc>
        <w:tc>
          <w:tcPr>
            <w:tcW w:w="225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年级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专业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shd w:val="clear" w:color="auto" w:fill="auto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班级</w:t>
            </w:r>
          </w:p>
        </w:tc>
        <w:tc>
          <w:tcPr>
            <w:tcW w:w="1756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75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推选类别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（心理委员/心理干部）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225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75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>
      <w:pPr>
        <w:spacing w:line="240" w:lineRule="auto"/>
        <w:jc w:val="both"/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注：请在推荐学院处盖章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5A02C7"/>
    <w:rsid w:val="003C2BF9"/>
    <w:rsid w:val="033C1AB0"/>
    <w:rsid w:val="03CF7903"/>
    <w:rsid w:val="0493579F"/>
    <w:rsid w:val="0A3236AD"/>
    <w:rsid w:val="0B6D5096"/>
    <w:rsid w:val="0DAF5007"/>
    <w:rsid w:val="0E9D7255"/>
    <w:rsid w:val="12651DEC"/>
    <w:rsid w:val="13DE61C2"/>
    <w:rsid w:val="14093B72"/>
    <w:rsid w:val="18BF0BAB"/>
    <w:rsid w:val="19E55C5B"/>
    <w:rsid w:val="1C257B25"/>
    <w:rsid w:val="1F3A0B97"/>
    <w:rsid w:val="1FAD6895"/>
    <w:rsid w:val="269206D2"/>
    <w:rsid w:val="26AA422B"/>
    <w:rsid w:val="27D964AC"/>
    <w:rsid w:val="28064B41"/>
    <w:rsid w:val="28AC2AF5"/>
    <w:rsid w:val="28F41D21"/>
    <w:rsid w:val="294C3E0C"/>
    <w:rsid w:val="298A7263"/>
    <w:rsid w:val="2D623299"/>
    <w:rsid w:val="31AC31EE"/>
    <w:rsid w:val="37075EF8"/>
    <w:rsid w:val="380C70C0"/>
    <w:rsid w:val="382E6D17"/>
    <w:rsid w:val="3D6D3601"/>
    <w:rsid w:val="3EE75F7D"/>
    <w:rsid w:val="3FF62C38"/>
    <w:rsid w:val="41E113D4"/>
    <w:rsid w:val="425C50AA"/>
    <w:rsid w:val="43E357EE"/>
    <w:rsid w:val="445044AE"/>
    <w:rsid w:val="48583454"/>
    <w:rsid w:val="48D92562"/>
    <w:rsid w:val="4B6B24E4"/>
    <w:rsid w:val="4D5A02C7"/>
    <w:rsid w:val="4D855178"/>
    <w:rsid w:val="4FEC5F3D"/>
    <w:rsid w:val="55197EDA"/>
    <w:rsid w:val="5556693A"/>
    <w:rsid w:val="57777861"/>
    <w:rsid w:val="5845324B"/>
    <w:rsid w:val="5BDB18D1"/>
    <w:rsid w:val="5D8547D5"/>
    <w:rsid w:val="60DA1E11"/>
    <w:rsid w:val="634C6AA7"/>
    <w:rsid w:val="64327654"/>
    <w:rsid w:val="65925362"/>
    <w:rsid w:val="6B7A60D9"/>
    <w:rsid w:val="6C7A4496"/>
    <w:rsid w:val="6CC72006"/>
    <w:rsid w:val="70A369B3"/>
    <w:rsid w:val="714E4707"/>
    <w:rsid w:val="72CC0639"/>
    <w:rsid w:val="7594586D"/>
    <w:rsid w:val="77617A28"/>
    <w:rsid w:val="7A0464DC"/>
    <w:rsid w:val="7AFD0237"/>
    <w:rsid w:val="7DE051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p0"/>
    <w:basedOn w:val="1"/>
    <w:qFormat/>
    <w:uiPriority w:val="0"/>
    <w:pPr>
      <w:widowControl/>
    </w:pPr>
    <w:rPr>
      <w:rFonts w:hint="eastAsi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2018-10-18T07:38:00Z</dcterms:created>
  <dc:creator>tlxy013</dc:creator>
  <cp:lastModifiedBy>tlxy013</cp:lastModifiedBy>
  <dcterms:modified xsi:type="dcterms:W3CDTF">2018-10-19T09:00:53Z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